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72"/>
        <w:gridCol w:w="3312"/>
        <w:gridCol w:w="3504"/>
        <w:gridCol w:w="2240"/>
      </w:tblGrid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solid" w:color="33CCCC" w:fill="33CCCC"/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F13E54">
              <w:rPr>
                <w:rFonts w:ascii="Calibri" w:hAnsi="Calibri" w:cs="Calibri"/>
                <w:b/>
                <w:bCs/>
                <w:color w:val="FFFFFF"/>
              </w:rPr>
              <w:t>Interprète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33CCCC" w:fill="33CCCC"/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F13E54">
              <w:rPr>
                <w:rFonts w:ascii="Calibri" w:hAnsi="Calibri" w:cs="Calibri"/>
                <w:b/>
                <w:bCs/>
                <w:color w:val="FFFFFF"/>
              </w:rPr>
              <w:t>Titre 1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solid" w:color="33CCCC" w:fill="33CCCC"/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F13E54">
              <w:rPr>
                <w:rFonts w:ascii="Calibri" w:hAnsi="Calibri" w:cs="Calibri"/>
                <w:b/>
                <w:bCs/>
                <w:color w:val="FFFFFF"/>
              </w:rPr>
              <w:t>Titre 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solid" w:color="33CCCC" w:fill="33CCCC"/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</w:rPr>
            </w:pPr>
            <w:r w:rsidRPr="00F13E54">
              <w:rPr>
                <w:rFonts w:ascii="Calibri" w:hAnsi="Calibri" w:cs="Calibri"/>
                <w:b/>
                <w:bCs/>
                <w:color w:val="FFFFFF"/>
              </w:rPr>
              <w:t>Editeur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AIMABLE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Via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pasadena</w:t>
            </w:r>
            <w:proofErr w:type="spellEnd"/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Valse des As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VOGUE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AZZOLA Marcel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Mazurka des champions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Trompette musette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BARELLI Aimé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The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continetal</w:t>
            </w:r>
            <w:proofErr w:type="spellEnd"/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E54">
              <w:rPr>
                <w:rFonts w:ascii="Calibri" w:hAnsi="Calibri" w:cs="Calibri"/>
                <w:color w:val="000000"/>
              </w:rPr>
              <w:t>Siboney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BASELLI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Joss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E54">
              <w:rPr>
                <w:rFonts w:ascii="Calibri" w:hAnsi="Calibri" w:cs="Calibri"/>
                <w:color w:val="000000"/>
              </w:rPr>
              <w:t>Sensual</w:t>
            </w:r>
            <w:proofErr w:type="spellEnd"/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Blue Tango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PHILIPS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BOYER Lucienne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Parlez-moi d’amour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Dans la fumée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COLUMBIA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BOYER Lucienne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Les filles qui la </w:t>
            </w:r>
            <w:proofErr w:type="gramStart"/>
            <w:r w:rsidRPr="00F13E54">
              <w:rPr>
                <w:rFonts w:ascii="Calibri" w:hAnsi="Calibri" w:cs="Calibri"/>
                <w:color w:val="000000"/>
              </w:rPr>
              <w:t>nuit</w:t>
            </w:r>
            <w:proofErr w:type="gramEnd"/>
            <w:r w:rsidRPr="00F13E54"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Désir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COLUMBIA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CAUTHY Lys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Les marins de Surcouf 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Le piano mécanique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COLUMBIA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CAVALLARO Carmen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Blue tango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Sérénade in the night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DECCA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FERLIK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Jascha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Les jolies filles de Vienne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Roses du Sud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GIRAUD Yvette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Les Croix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Un homme est un homme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GIRAUD Yvette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danseuse est créole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Joli cœur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GIRAUD Yvette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L'Ame des poètes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Avoir un homme sous son toit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GONZALES Jose-Maria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E54">
              <w:rPr>
                <w:rFonts w:ascii="Calibri" w:hAnsi="Calibri" w:cs="Calibri"/>
                <w:color w:val="000000"/>
              </w:rPr>
              <w:t>Festejando</w:t>
            </w:r>
            <w:proofErr w:type="spellEnd"/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La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Viruta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HELIAN Jacques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Vive la vie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E54">
              <w:rPr>
                <w:rFonts w:ascii="Calibri" w:hAnsi="Calibri" w:cs="Calibri"/>
                <w:color w:val="000000"/>
              </w:rPr>
              <w:t>Zim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Zim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Zoum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Zoum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HILDA Bernard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Love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is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F13E54">
              <w:rPr>
                <w:rFonts w:ascii="Calibri" w:hAnsi="Calibri" w:cs="Calibri"/>
                <w:color w:val="000000"/>
              </w:rPr>
              <w:t>a</w:t>
            </w:r>
            <w:proofErr w:type="gram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child</w:t>
            </w:r>
            <w:proofErr w:type="spellEnd"/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Si quelqu'un m'aime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DECCA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HORNEL Yvette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Tonnerre de musette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Marche des guignols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LAJON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Anette</w:t>
            </w:r>
            <w:proofErr w:type="spellEnd"/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Pourquoi t'en aller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Chanson gitane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LEDRICH Louis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El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Relicario</w:t>
            </w:r>
            <w:proofErr w:type="spellEnd"/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E54">
              <w:rPr>
                <w:rFonts w:ascii="Calibri" w:hAnsi="Calibri" w:cs="Calibri"/>
                <w:color w:val="000000"/>
              </w:rPr>
              <w:t>Espana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cani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POLYDOR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LUCCHESI José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M'endormir près de toi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Aux îles du soleil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LUCCHESI José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Les yeux des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muchahos</w:t>
            </w:r>
            <w:proofErr w:type="spellEnd"/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Tu chantais sur la route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MALLOIRE M.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Il est une maison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Séduction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COLUMBIA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MICHEYL Mick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Pan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Pan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petit lapin des champs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Ni toi ni moi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PACIFIC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MONTERO Germaine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fille de Londres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chanson de Margaret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LE CHANT DU MONDE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Musique de la Division Leclerc </w:t>
            </w:r>
          </w:p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Sous la direction du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Cne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CLOWEZ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Du Tchad à Strasbourg 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Marche de la 2</w:t>
            </w:r>
            <w:r w:rsidRPr="00F13E54">
              <w:rPr>
                <w:rFonts w:ascii="Calibri" w:hAnsi="Calibri" w:cs="Calibri"/>
                <w:color w:val="000000"/>
                <w:vertAlign w:val="superscript"/>
              </w:rPr>
              <w:t>e</w:t>
            </w:r>
            <w:r w:rsidRPr="00F13E54">
              <w:rPr>
                <w:rFonts w:ascii="Calibri" w:hAnsi="Calibri" w:cs="Calibri"/>
                <w:color w:val="000000"/>
              </w:rPr>
              <w:t xml:space="preserve"> D.B.)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NUNEZ Pépé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Rodrigues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Pépé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Roméro</w:t>
            </w:r>
            <w:proofErr w:type="spellEnd"/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PACIFIC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Orchestre de Danse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Tyrolienne des nains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E54">
              <w:rPr>
                <w:rFonts w:ascii="Calibri" w:hAnsi="Calibri" w:cs="Calibri"/>
                <w:color w:val="000000"/>
              </w:rPr>
              <w:t>Heigh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-Ho !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Heigh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-Ho 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OMNIA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Pot pourri en tempo de Fox Trot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Piano Massacre (1)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Piana Massacre (2)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POLYDOR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PRIVAT Jo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fille de la forêt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Faubourg Saint-Martin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COLUMBIA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ROSSI Tino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Santa Lucia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F13E54">
              <w:rPr>
                <w:rFonts w:ascii="Calibri" w:hAnsi="Calibri" w:cs="Calibri"/>
                <w:color w:val="000000"/>
              </w:rPr>
              <w:t>Catari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Catari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!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COLUMBIA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lastRenderedPageBreak/>
              <w:t>RUDENYI JAN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Le Cygne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Tarentelle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RYS Jacques-Henri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Les flots du Danube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Valse de l'Empereur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F13E54">
              <w:rPr>
                <w:rFonts w:ascii="Calibri" w:hAnsi="Calibri" w:cs="Calibri"/>
                <w:color w:val="000000"/>
                <w:lang w:val="en-US"/>
              </w:rPr>
              <w:t>STAFFORD Jo with Paul WESTON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F13E54">
              <w:rPr>
                <w:rFonts w:ascii="Calibri" w:hAnsi="Calibri" w:cs="Calibri"/>
                <w:color w:val="000000"/>
                <w:lang w:val="en-US"/>
              </w:rPr>
              <w:t xml:space="preserve">A fool such as I 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Just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because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13E54">
              <w:rPr>
                <w:rFonts w:ascii="Calibri" w:hAnsi="Calibri" w:cs="Calibri"/>
                <w:color w:val="000000"/>
              </w:rPr>
              <w:t>your’re</w:t>
            </w:r>
            <w:proofErr w:type="spellEnd"/>
            <w:r w:rsidRPr="00F13E54">
              <w:rPr>
                <w:rFonts w:ascii="Calibri" w:hAnsi="Calibri" w:cs="Calibri"/>
                <w:color w:val="000000"/>
              </w:rPr>
              <w:t xml:space="preserve"> You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PHILIPS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SYLVA Berthe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Je n’ai qu’un Amour, c’est Toi 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Mais quand le cœur dit oui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ODEON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 xml:space="preserve">Trio ACKROYD 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Barcarolle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Sérénade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PATHE</w:t>
            </w:r>
          </w:p>
        </w:tc>
      </w:tr>
      <w:tr w:rsidR="00F13E54" w:rsidRPr="00F13E5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VAISSAGE Jean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Chiffon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Loulou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13E54" w:rsidRPr="00F13E54" w:rsidRDefault="00F13E54" w:rsidP="00F1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13E54">
              <w:rPr>
                <w:rFonts w:ascii="Calibri" w:hAnsi="Calibri" w:cs="Calibri"/>
                <w:color w:val="000000"/>
              </w:rPr>
              <w:t>La Voix de son maître</w:t>
            </w:r>
          </w:p>
        </w:tc>
      </w:tr>
    </w:tbl>
    <w:p w:rsidR="00B6578E" w:rsidRDefault="00F13E54"/>
    <w:sectPr w:rsidR="00B6578E" w:rsidSect="00F13E54">
      <w:pgSz w:w="16838" w:h="11906" w:orient="landscape"/>
      <w:pgMar w:top="1077" w:right="1418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3E54"/>
    <w:rsid w:val="00321FFE"/>
    <w:rsid w:val="00A0054C"/>
    <w:rsid w:val="00F13E54"/>
    <w:rsid w:val="00F5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Ghislaine</cp:lastModifiedBy>
  <cp:revision>1</cp:revision>
  <dcterms:created xsi:type="dcterms:W3CDTF">2020-04-13T14:12:00Z</dcterms:created>
  <dcterms:modified xsi:type="dcterms:W3CDTF">2020-04-13T14:13:00Z</dcterms:modified>
</cp:coreProperties>
</file>